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E21A" w14:textId="085F214C" w:rsidR="00BF78B1" w:rsidRPr="00BF78B1" w:rsidRDefault="00BF78B1" w:rsidP="00BF78B1">
      <w:pPr>
        <w:shd w:val="clear" w:color="auto" w:fill="FFFFFF"/>
        <w:spacing w:line="257" w:lineRule="atLeast"/>
        <w:jc w:val="center"/>
        <w:rPr>
          <w:rFonts w:eastAsia="Times New Roman"/>
          <w:b/>
          <w:bCs/>
        </w:rPr>
      </w:pPr>
      <w:r w:rsidRPr="00BF78B1">
        <w:rPr>
          <w:rFonts w:eastAsia="Times New Roman"/>
          <w:b/>
          <w:bCs/>
        </w:rPr>
        <w:t xml:space="preserve">Simple Goal-Setting Form for your Guitar </w:t>
      </w:r>
      <w:proofErr w:type="gramStart"/>
      <w:r w:rsidRPr="00BF78B1">
        <w:rPr>
          <w:rFonts w:eastAsia="Times New Roman"/>
          <w:b/>
          <w:bCs/>
        </w:rPr>
        <w:t>Playing</w:t>
      </w:r>
      <w:proofErr w:type="gramEnd"/>
    </w:p>
    <w:p w14:paraId="151571B4" w14:textId="034D2AC3" w:rsidR="00545B56" w:rsidRDefault="00BF78B1" w:rsidP="00BF78B1">
      <w:pPr>
        <w:shd w:val="clear" w:color="auto" w:fill="FFFFFF"/>
        <w:spacing w:line="257" w:lineRule="atLeast"/>
        <w:jc w:val="center"/>
        <w:rPr>
          <w:rFonts w:eastAsia="Times New Roman"/>
        </w:rPr>
      </w:pPr>
      <w:r>
        <w:rPr>
          <w:rFonts w:eastAsia="Times New Roman"/>
        </w:rPr>
        <w:t>www.GuitarLessonsIthaca.com</w:t>
      </w:r>
      <w:r w:rsidR="00545B56" w:rsidRPr="00545B56">
        <w:rPr>
          <w:rFonts w:eastAsia="Times New Roman"/>
        </w:rPr>
        <w:br/>
      </w:r>
    </w:p>
    <w:p w14:paraId="426E203B" w14:textId="77777777" w:rsidR="00BF78B1" w:rsidRPr="00545B56" w:rsidRDefault="00BF78B1" w:rsidP="00BF78B1">
      <w:pPr>
        <w:shd w:val="clear" w:color="auto" w:fill="FFFFFF"/>
        <w:spacing w:line="257" w:lineRule="atLeast"/>
        <w:jc w:val="center"/>
        <w:rPr>
          <w:rFonts w:eastAsia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4"/>
        <w:gridCol w:w="2335"/>
        <w:gridCol w:w="2335"/>
      </w:tblGrid>
      <w:tr w:rsidR="00545B56" w:rsidRPr="00545B56" w14:paraId="4DB723CD" w14:textId="77777777" w:rsidTr="00E243EA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7CA0C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  <w:b/>
                <w:bCs/>
              </w:rPr>
              <w:t>Big Picture Goals</w:t>
            </w:r>
          </w:p>
          <w:p w14:paraId="0FCF2F64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9FB1" w14:textId="77777777" w:rsid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</w:p>
          <w:p w14:paraId="2DBC9069" w14:textId="77777777" w:rsidR="00E243EA" w:rsidRDefault="00E243EA" w:rsidP="00545B56">
            <w:pPr>
              <w:spacing w:after="0" w:line="240" w:lineRule="auto"/>
              <w:rPr>
                <w:rFonts w:eastAsia="Times New Roman"/>
              </w:rPr>
            </w:pPr>
          </w:p>
          <w:p w14:paraId="40C814F6" w14:textId="77777777" w:rsidR="00E243EA" w:rsidRDefault="00E243EA" w:rsidP="00545B56">
            <w:pPr>
              <w:spacing w:after="0" w:line="240" w:lineRule="auto"/>
              <w:rPr>
                <w:rFonts w:eastAsia="Times New Roman"/>
              </w:rPr>
            </w:pPr>
          </w:p>
          <w:p w14:paraId="1A59BAB7" w14:textId="35FCDD71" w:rsidR="00E243EA" w:rsidRPr="00545B56" w:rsidRDefault="00E243EA" w:rsidP="00545B5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B879" w14:textId="09126955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DEA6D" w14:textId="225F95CE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45B56" w:rsidRPr="00545B56" w14:paraId="09514013" w14:textId="77777777" w:rsidTr="00BF78B1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3EE7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C5B6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FADE3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  <w:p w14:paraId="776E9DFA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68B8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</w:tr>
      <w:tr w:rsidR="00545B56" w:rsidRPr="00545B56" w14:paraId="76CC74CF" w14:textId="77777777" w:rsidTr="00E243EA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DB98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  <w:b/>
                <w:bCs/>
              </w:rPr>
              <w:t>1</w:t>
            </w:r>
            <w:r w:rsidRPr="00545B56">
              <w:rPr>
                <w:rFonts w:eastAsia="Times New Roman"/>
                <w:b/>
                <w:bCs/>
                <w:vertAlign w:val="superscript"/>
              </w:rPr>
              <w:t>st</w:t>
            </w:r>
            <w:r w:rsidRPr="00545B56">
              <w:rPr>
                <w:rFonts w:eastAsia="Times New Roman"/>
                <w:b/>
                <w:bCs/>
              </w:rPr>
              <w:t> Quarter Goals</w:t>
            </w:r>
          </w:p>
          <w:p w14:paraId="4DDBFCA8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E268" w14:textId="77777777" w:rsidR="00545B56" w:rsidRDefault="00545B56" w:rsidP="0045535E">
            <w:pPr>
              <w:rPr>
                <w:rFonts w:eastAsia="Times New Roman"/>
              </w:rPr>
            </w:pPr>
          </w:p>
          <w:p w14:paraId="212023F8" w14:textId="77777777" w:rsidR="00E243EA" w:rsidRDefault="00E243EA" w:rsidP="0045535E">
            <w:pPr>
              <w:rPr>
                <w:rFonts w:eastAsia="Times New Roman"/>
              </w:rPr>
            </w:pPr>
          </w:p>
          <w:p w14:paraId="0B7899D8" w14:textId="5E348D5D" w:rsidR="00E243EA" w:rsidRPr="00545B56" w:rsidRDefault="00E243EA" w:rsidP="0045535E">
            <w:pPr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9AA8" w14:textId="2FB07BAB" w:rsidR="00545B56" w:rsidRPr="00545B56" w:rsidRDefault="00545B56" w:rsidP="0045535E">
            <w:pPr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F8CB" w14:textId="4802D4F4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45B56" w:rsidRPr="00545B56" w14:paraId="03E39BBA" w14:textId="77777777" w:rsidTr="00BF78B1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A2D13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  <w:p w14:paraId="478FFFC1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5E62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DC8C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C5F1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</w:tr>
      <w:tr w:rsidR="00545B56" w:rsidRPr="00545B56" w14:paraId="1E321772" w14:textId="77777777" w:rsidTr="00BF78B1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D4A2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  <w:b/>
                <w:bCs/>
              </w:rPr>
              <w:t>2</w:t>
            </w:r>
            <w:r w:rsidRPr="00545B56">
              <w:rPr>
                <w:rFonts w:eastAsia="Times New Roman"/>
                <w:b/>
                <w:bCs/>
                <w:vertAlign w:val="superscript"/>
              </w:rPr>
              <w:t>nd</w:t>
            </w:r>
            <w:r w:rsidRPr="00545B56">
              <w:rPr>
                <w:rFonts w:eastAsia="Times New Roman"/>
                <w:b/>
                <w:bCs/>
              </w:rPr>
              <w:t> Quarter Goals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C229" w14:textId="04B2B27E" w:rsid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  <w:p w14:paraId="56764A4D" w14:textId="6910AC3F" w:rsidR="00BF78B1" w:rsidRDefault="00BF78B1" w:rsidP="00545B56">
            <w:pPr>
              <w:spacing w:after="0" w:line="240" w:lineRule="auto"/>
              <w:rPr>
                <w:rFonts w:eastAsia="Times New Roman"/>
              </w:rPr>
            </w:pPr>
          </w:p>
          <w:p w14:paraId="3FACCDD8" w14:textId="6361B2F4" w:rsidR="00E243EA" w:rsidRDefault="00E243EA" w:rsidP="00545B56">
            <w:pPr>
              <w:spacing w:after="0" w:line="240" w:lineRule="auto"/>
              <w:rPr>
                <w:rFonts w:eastAsia="Times New Roman"/>
              </w:rPr>
            </w:pPr>
          </w:p>
          <w:p w14:paraId="361B3287" w14:textId="4C6E307F" w:rsidR="00E243EA" w:rsidRDefault="00E243EA" w:rsidP="00545B56">
            <w:pPr>
              <w:spacing w:after="0" w:line="240" w:lineRule="auto"/>
              <w:rPr>
                <w:rFonts w:eastAsia="Times New Roman"/>
              </w:rPr>
            </w:pPr>
          </w:p>
          <w:p w14:paraId="3A474E9B" w14:textId="77777777" w:rsidR="00E243EA" w:rsidRDefault="00E243EA" w:rsidP="00545B56">
            <w:pPr>
              <w:spacing w:after="0" w:line="240" w:lineRule="auto"/>
              <w:rPr>
                <w:rFonts w:eastAsia="Times New Roman"/>
              </w:rPr>
            </w:pPr>
          </w:p>
          <w:p w14:paraId="38BF2F2E" w14:textId="253087FD" w:rsidR="00BF78B1" w:rsidRPr="00545B56" w:rsidRDefault="00BF78B1" w:rsidP="00545B5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D9DF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F18B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F78B1" w:rsidRPr="00545B56" w14:paraId="07927EC1" w14:textId="77777777" w:rsidTr="00BF78B1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EFBE" w14:textId="77777777" w:rsidR="00BF78B1" w:rsidRDefault="00BF78B1" w:rsidP="00545B56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4EED8016" w14:textId="1A15710E" w:rsidR="00BF78B1" w:rsidRPr="00545B56" w:rsidRDefault="00BF78B1" w:rsidP="00545B56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AB01" w14:textId="77777777" w:rsidR="00BF78B1" w:rsidRPr="00545B56" w:rsidRDefault="00BF78B1" w:rsidP="00545B5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0521" w14:textId="77777777" w:rsidR="00BF78B1" w:rsidRPr="00545B56" w:rsidRDefault="00BF78B1" w:rsidP="00545B5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8C92" w14:textId="77777777" w:rsidR="00BF78B1" w:rsidRPr="00545B56" w:rsidRDefault="00BF78B1" w:rsidP="00545B5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F78B1" w:rsidRPr="00545B56" w14:paraId="66487BD4" w14:textId="77777777" w:rsidTr="00BF78B1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80F9" w14:textId="720FC7B9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  <w:b/>
                <w:bCs/>
                <w:vertAlign w:val="superscript"/>
              </w:rPr>
              <w:t>rd</w:t>
            </w:r>
            <w:r w:rsidRPr="00545B56">
              <w:rPr>
                <w:rFonts w:eastAsia="Times New Roman"/>
                <w:b/>
                <w:bCs/>
              </w:rPr>
              <w:t> Quarter Goals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6935D" w14:textId="5C9F5B4F" w:rsidR="00BF78B1" w:rsidRDefault="00BF78B1" w:rsidP="00BC6D65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  <w:p w14:paraId="687EDF15" w14:textId="66410C5B" w:rsidR="00E243EA" w:rsidRDefault="00E243EA" w:rsidP="00BC6D65">
            <w:pPr>
              <w:spacing w:after="0" w:line="240" w:lineRule="auto"/>
              <w:rPr>
                <w:rFonts w:eastAsia="Times New Roman"/>
              </w:rPr>
            </w:pPr>
          </w:p>
          <w:p w14:paraId="6883F631" w14:textId="2988AEA9" w:rsidR="00E243EA" w:rsidRDefault="00E243EA" w:rsidP="00BC6D65">
            <w:pPr>
              <w:spacing w:after="0" w:line="240" w:lineRule="auto"/>
              <w:rPr>
                <w:rFonts w:eastAsia="Times New Roman"/>
              </w:rPr>
            </w:pPr>
          </w:p>
          <w:p w14:paraId="7BA162B5" w14:textId="77777777" w:rsidR="00E243EA" w:rsidRDefault="00E243EA" w:rsidP="00BC6D65">
            <w:pPr>
              <w:spacing w:after="0" w:line="240" w:lineRule="auto"/>
              <w:rPr>
                <w:rFonts w:eastAsia="Times New Roman"/>
              </w:rPr>
            </w:pPr>
          </w:p>
          <w:p w14:paraId="3AD460BC" w14:textId="77777777" w:rsidR="00BF78B1" w:rsidRDefault="00BF78B1" w:rsidP="00BC6D65">
            <w:pPr>
              <w:spacing w:after="0" w:line="240" w:lineRule="auto"/>
              <w:rPr>
                <w:rFonts w:eastAsia="Times New Roman"/>
              </w:rPr>
            </w:pPr>
          </w:p>
          <w:p w14:paraId="47105EDB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CC00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6110A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F78B1" w:rsidRPr="00545B56" w14:paraId="1984E422" w14:textId="77777777" w:rsidTr="00BF78B1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73FF" w14:textId="77777777" w:rsidR="00BF78B1" w:rsidRDefault="00BF78B1" w:rsidP="00BC6D65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3645BA68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E72C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5017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324F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F78B1" w:rsidRPr="00545B56" w14:paraId="276E937F" w14:textId="77777777" w:rsidTr="00BF78B1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A141" w14:textId="74B710B0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  <w:b/>
                <w:bCs/>
                <w:vertAlign w:val="superscript"/>
              </w:rPr>
              <w:t>th</w:t>
            </w:r>
            <w:r w:rsidRPr="00545B56">
              <w:rPr>
                <w:rFonts w:eastAsia="Times New Roman"/>
                <w:b/>
                <w:bCs/>
              </w:rPr>
              <w:t> Quarter Goals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F73B" w14:textId="7954A75F" w:rsidR="00BF78B1" w:rsidRDefault="00BF78B1" w:rsidP="00BC6D65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  <w:p w14:paraId="3FA5DDD3" w14:textId="593BBA4C" w:rsidR="00E243EA" w:rsidRDefault="00E243EA" w:rsidP="00BC6D65">
            <w:pPr>
              <w:spacing w:after="0" w:line="240" w:lineRule="auto"/>
              <w:rPr>
                <w:rFonts w:eastAsia="Times New Roman"/>
              </w:rPr>
            </w:pPr>
          </w:p>
          <w:p w14:paraId="6366DCDC" w14:textId="7C33C94C" w:rsidR="00E243EA" w:rsidRDefault="00E243EA" w:rsidP="00BC6D65">
            <w:pPr>
              <w:spacing w:after="0" w:line="240" w:lineRule="auto"/>
              <w:rPr>
                <w:rFonts w:eastAsia="Times New Roman"/>
              </w:rPr>
            </w:pPr>
          </w:p>
          <w:p w14:paraId="69BE5F98" w14:textId="77777777" w:rsidR="00E243EA" w:rsidRDefault="00E243EA" w:rsidP="00BC6D65">
            <w:pPr>
              <w:spacing w:after="0" w:line="240" w:lineRule="auto"/>
              <w:rPr>
                <w:rFonts w:eastAsia="Times New Roman"/>
              </w:rPr>
            </w:pPr>
          </w:p>
          <w:p w14:paraId="29859505" w14:textId="77777777" w:rsidR="00BF78B1" w:rsidRDefault="00BF78B1" w:rsidP="00BC6D65">
            <w:pPr>
              <w:spacing w:after="0" w:line="240" w:lineRule="auto"/>
              <w:rPr>
                <w:rFonts w:eastAsia="Times New Roman"/>
              </w:rPr>
            </w:pPr>
          </w:p>
          <w:p w14:paraId="5E676A3F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EE98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12C9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F78B1" w:rsidRPr="00545B56" w14:paraId="34CAE5BF" w14:textId="77777777" w:rsidTr="00BF78B1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26E2" w14:textId="77777777" w:rsidR="00BF78B1" w:rsidRDefault="00BF78B1" w:rsidP="00BC6D65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71698B55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36E8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6C5F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6FBA" w14:textId="77777777" w:rsidR="00BF78B1" w:rsidRPr="00545B56" w:rsidRDefault="00BF78B1" w:rsidP="00BC6D6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45B56" w:rsidRPr="00545B56" w14:paraId="3D3F05F7" w14:textId="77777777" w:rsidTr="00BF78B1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41DD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7FC5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8328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  <w:p w14:paraId="3C03772A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53CE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</w:tr>
      <w:tr w:rsidR="00545B56" w:rsidRPr="00545B56" w14:paraId="0CCC84E2" w14:textId="77777777" w:rsidTr="00BF78B1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9F96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  <w:b/>
                <w:bCs/>
              </w:rPr>
              <w:t>Weekly Goals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0294" w14:textId="47663524" w:rsid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  <w:p w14:paraId="371187A3" w14:textId="368D3EB9" w:rsidR="00E243EA" w:rsidRDefault="00E243EA" w:rsidP="00545B56">
            <w:pPr>
              <w:spacing w:after="0" w:line="240" w:lineRule="auto"/>
              <w:rPr>
                <w:rFonts w:eastAsia="Times New Roman"/>
              </w:rPr>
            </w:pPr>
          </w:p>
          <w:p w14:paraId="63AC161F" w14:textId="5BD99813" w:rsidR="00E243EA" w:rsidRDefault="00E243EA" w:rsidP="00545B56">
            <w:pPr>
              <w:spacing w:after="0" w:line="240" w:lineRule="auto"/>
              <w:rPr>
                <w:rFonts w:eastAsia="Times New Roman"/>
              </w:rPr>
            </w:pPr>
          </w:p>
          <w:p w14:paraId="45ABF18F" w14:textId="77777777" w:rsidR="00E243EA" w:rsidRPr="00545B56" w:rsidRDefault="00E243EA" w:rsidP="00545B56">
            <w:pPr>
              <w:spacing w:after="0" w:line="240" w:lineRule="auto"/>
              <w:rPr>
                <w:rFonts w:eastAsia="Times New Roman"/>
              </w:rPr>
            </w:pPr>
          </w:p>
          <w:p w14:paraId="109EAD61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0BE6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B5018" w14:textId="77777777" w:rsidR="00545B56" w:rsidRPr="00545B56" w:rsidRDefault="00545B56" w:rsidP="00545B56">
            <w:pPr>
              <w:spacing w:after="0" w:line="240" w:lineRule="auto"/>
              <w:rPr>
                <w:rFonts w:eastAsia="Times New Roman"/>
              </w:rPr>
            </w:pPr>
            <w:r w:rsidRPr="00545B56">
              <w:rPr>
                <w:rFonts w:eastAsia="Times New Roman"/>
              </w:rPr>
              <w:t> </w:t>
            </w:r>
          </w:p>
        </w:tc>
      </w:tr>
    </w:tbl>
    <w:p w14:paraId="7F76A26D" w14:textId="2F2F91FB" w:rsidR="00545B56" w:rsidRPr="00545B56" w:rsidRDefault="00545B56"/>
    <w:sectPr w:rsidR="00545B56" w:rsidRPr="00545B56" w:rsidSect="00E243E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56"/>
    <w:rsid w:val="001A107A"/>
    <w:rsid w:val="001A14C1"/>
    <w:rsid w:val="0045535E"/>
    <w:rsid w:val="00545B56"/>
    <w:rsid w:val="005E04D0"/>
    <w:rsid w:val="009E5E97"/>
    <w:rsid w:val="00A9062D"/>
    <w:rsid w:val="00BF78B1"/>
    <w:rsid w:val="00E243EA"/>
    <w:rsid w:val="00F4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B68E"/>
  <w15:chartTrackingRefBased/>
  <w15:docId w15:val="{B2D3DEF9-79F8-4E69-BE43-5092940D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Winge</dc:creator>
  <cp:keywords/>
  <dc:description/>
  <cp:lastModifiedBy>Dennis Winge</cp:lastModifiedBy>
  <cp:revision>4</cp:revision>
  <dcterms:created xsi:type="dcterms:W3CDTF">2021-03-24T13:34:00Z</dcterms:created>
  <dcterms:modified xsi:type="dcterms:W3CDTF">2021-04-18T14:43:00Z</dcterms:modified>
</cp:coreProperties>
</file>